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8D0A0" w:rsidR="00FD3806" w:rsidRPr="00A72646" w:rsidRDefault="009E5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82322" w:rsidR="00FD3806" w:rsidRPr="002A5E6C" w:rsidRDefault="009E5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55A85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19A55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CE662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BE62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DC236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3A1A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5B33E" w:rsidR="00B87ED3" w:rsidRPr="00AF0D95" w:rsidRDefault="009E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87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9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7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33951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293B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B1798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65204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CC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5D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3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9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CB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1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51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0FA6A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7A12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524A1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705F3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EED16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05AFC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FBAEF" w:rsidR="00B87ED3" w:rsidRPr="00AF0D95" w:rsidRDefault="009E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1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2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5EF1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46CD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D619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976CD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E039C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FD6D5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8B075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36C2" w:rsidR="00B87ED3" w:rsidRPr="00AF0D95" w:rsidRDefault="009E5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B0CF" w:rsidR="00B87ED3" w:rsidRPr="00AF0D95" w:rsidRDefault="009E5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8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5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1DF9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6AE64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F6CD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1507A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DF16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D4F25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44C67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F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E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095A6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56A6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CF075" w:rsidR="00B87ED3" w:rsidRPr="00AF0D95" w:rsidRDefault="009E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D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78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C6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E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D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0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E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4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BEE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67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