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715CE6" w:rsidR="00FD3806" w:rsidRPr="00A72646" w:rsidRDefault="003224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51455A" w:rsidR="00FD3806" w:rsidRPr="002A5E6C" w:rsidRDefault="003224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704C2" w:rsidR="00B87ED3" w:rsidRPr="00AF0D95" w:rsidRDefault="00322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C0AF5" w:rsidR="00B87ED3" w:rsidRPr="00AF0D95" w:rsidRDefault="00322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672EB" w:rsidR="00B87ED3" w:rsidRPr="00AF0D95" w:rsidRDefault="00322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550AD" w:rsidR="00B87ED3" w:rsidRPr="00AF0D95" w:rsidRDefault="00322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CB38B" w:rsidR="00B87ED3" w:rsidRPr="00AF0D95" w:rsidRDefault="00322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EE931" w:rsidR="00B87ED3" w:rsidRPr="00AF0D95" w:rsidRDefault="00322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B806D" w:rsidR="00B87ED3" w:rsidRPr="00AF0D95" w:rsidRDefault="00322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59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E3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F8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85CFE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63A50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906A5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B04D0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D7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BE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BB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43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7F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0B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59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C1E36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4EA1F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F8633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A49A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1073F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509B4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01FF6" w:rsidR="00B87ED3" w:rsidRPr="00AF0D95" w:rsidRDefault="00322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FE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C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7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00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1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FA11B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3917F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78788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E74C1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C92A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5A920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FD2E4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6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1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EC92" w:rsidR="00B87ED3" w:rsidRPr="00AF0D95" w:rsidRDefault="003224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1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A1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4ABFB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29C08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439A4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F97BD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480A0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38909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1CA5A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B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1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7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CD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CA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D65C4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12B18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5D313" w:rsidR="00B87ED3" w:rsidRPr="00AF0D95" w:rsidRDefault="00322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67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53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F9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99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D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F2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B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D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9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6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2F49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24B5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