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FF034" w:rsidR="00FD3806" w:rsidRPr="00A72646" w:rsidRDefault="00A939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A992BD" w:rsidR="00FD3806" w:rsidRPr="002A5E6C" w:rsidRDefault="00A939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32F21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12D2B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7CE12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C630D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EEC02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62186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117C" w:rsidR="00B87ED3" w:rsidRPr="00AF0D95" w:rsidRDefault="00A9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ED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ED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AB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A5995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83B22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13CBD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1F621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8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D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C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9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15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0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39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030A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40958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B25B1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C43B7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C29D1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7CA9C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73DAE" w:rsidR="00B87ED3" w:rsidRPr="00AF0D95" w:rsidRDefault="00A9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C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E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D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3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03234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82941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789CB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31E50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3E29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87B29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656BF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C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37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E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D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A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D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FA938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19FCA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22BAA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DAE1A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6BDB1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A267E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40ED4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D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C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2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D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26607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072C9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E75C3" w:rsidR="00B87ED3" w:rsidRPr="00AF0D95" w:rsidRDefault="00A9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CE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D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35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5D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0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8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C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F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D73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394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