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708BC" w:rsidR="00FD3806" w:rsidRPr="00A72646" w:rsidRDefault="00BD01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7D230" w:rsidR="00FD3806" w:rsidRPr="002A5E6C" w:rsidRDefault="00BD01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D5024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2A38E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F7B76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BD19B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A4E33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5A77B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6DA6A" w:rsidR="00B87ED3" w:rsidRPr="00AF0D95" w:rsidRDefault="00BD0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1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A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AF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A2DA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49A5B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DB472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92DC6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6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1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C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7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6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4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F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CE8C9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9B3B9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4D4B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D1B64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98696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61C8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5A1F" w:rsidR="00B87ED3" w:rsidRPr="00AF0D95" w:rsidRDefault="00BD0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0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1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555A7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299E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8BF29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DB62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7E4F2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D951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652C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D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6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4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6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0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F3B4E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BE153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3FEF3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AF7EE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1688D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3525D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CB610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5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6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6E5C5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EA64D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A30D" w:rsidR="00B87ED3" w:rsidRPr="00AF0D95" w:rsidRDefault="00BD0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B8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AB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B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CA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7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B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E4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CF4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17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