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4CCEF" w:rsidR="00061896" w:rsidRPr="005F4693" w:rsidRDefault="00BA6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7A32D" w:rsidR="00061896" w:rsidRPr="00E407AC" w:rsidRDefault="00BA6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8CEA4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4B69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87C23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B93E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EAD5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C04D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22FF" w:rsidR="00FC15B4" w:rsidRPr="00D11D17" w:rsidRDefault="00BA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C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E8C2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0AC50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D42B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E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F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E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B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3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F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B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5B5D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EDBB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360F9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DA7C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E4BC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0D80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C4EA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3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2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C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D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E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7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D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93DF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4A05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D15B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DFDF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4E102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2195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AAEA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7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2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3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1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8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B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5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39BD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BD4F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B95DC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5D224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89105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78D6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B269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3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D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0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B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0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7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E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9895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6ED5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C20D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95C9" w:rsidR="009A6C64" w:rsidRPr="00C2583D" w:rsidRDefault="00BA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3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4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5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1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3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F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8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965" w:rsidRDefault="00BA69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9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