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94E5B" w:rsidR="00061896" w:rsidRPr="005F4693" w:rsidRDefault="00C978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66FDB" w:rsidR="00061896" w:rsidRPr="00E407AC" w:rsidRDefault="00C978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67B7" w:rsidR="00FC15B4" w:rsidRPr="00D11D17" w:rsidRDefault="00C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EC4A" w:rsidR="00FC15B4" w:rsidRPr="00D11D17" w:rsidRDefault="00C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3264" w:rsidR="00FC15B4" w:rsidRPr="00D11D17" w:rsidRDefault="00C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412B" w:rsidR="00FC15B4" w:rsidRPr="00D11D17" w:rsidRDefault="00C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759A" w:rsidR="00FC15B4" w:rsidRPr="00D11D17" w:rsidRDefault="00C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516D" w:rsidR="00FC15B4" w:rsidRPr="00D11D17" w:rsidRDefault="00C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CB3" w:rsidR="00FC15B4" w:rsidRPr="00D11D17" w:rsidRDefault="00C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0C52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8382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EEBC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6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F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9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A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1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A51E2" w:rsidR="00DE76F3" w:rsidRPr="0026478E" w:rsidRDefault="00C9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2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761E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5065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313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E4AE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A566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1540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C1D7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A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B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6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C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8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E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1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373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E8AF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84DE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2217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028A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0DC2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9E4E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B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2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2E6A9" w:rsidR="00DE76F3" w:rsidRPr="0026478E" w:rsidRDefault="00C9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CFA25" w:rsidR="00DE76F3" w:rsidRPr="0026478E" w:rsidRDefault="00C9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D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4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7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CB4B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F90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7590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2FA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E24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073D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1A78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7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F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8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6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6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1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2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8809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5DB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49E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AAF3" w:rsidR="009A6C64" w:rsidRPr="00C2583D" w:rsidRDefault="00C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9F88D" w:rsidR="00DE76F3" w:rsidRPr="0026478E" w:rsidRDefault="00C9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41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CF387" w:rsidR="00DE76F3" w:rsidRPr="0026478E" w:rsidRDefault="00C97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D9D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E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4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8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8C4" w:rsidRDefault="00C978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2019-12-12T15:31:00.0000000Z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