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5E6FF" w:rsidR="00061896" w:rsidRPr="005F4693" w:rsidRDefault="002006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A4B96" w:rsidR="00061896" w:rsidRPr="00E407AC" w:rsidRDefault="002006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E44E9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0BC47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D5582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2857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CC2E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496EE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7E42" w:rsidR="00FC15B4" w:rsidRPr="00D11D17" w:rsidRDefault="0020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8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0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1AC1C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168ED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1EB5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B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B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C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E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4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3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E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6821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A5D0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831E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421B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BB4A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45A71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1263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1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9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7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4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D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E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8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5724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2FFB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9190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5477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DD7E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257C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B00C2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C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B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D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6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5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A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8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5B05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2F74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E251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F16A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1C86A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8D4FF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F3CB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A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1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9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5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2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0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5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80D4E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F9DC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8954B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AC8E" w:rsidR="009A6C64" w:rsidRPr="00C2583D" w:rsidRDefault="0020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0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6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3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4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4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E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F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B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3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060D" w:rsidRDefault="002006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60D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