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79DFF" w:rsidR="00061896" w:rsidRPr="005F4693" w:rsidRDefault="00C97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A2B94" w:rsidR="00061896" w:rsidRPr="00E407AC" w:rsidRDefault="00C97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5A90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58B04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36E3D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0E28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3FBB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6044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4BBE3" w:rsidR="00FC15B4" w:rsidRPr="00D11D17" w:rsidRDefault="00C9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6A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44795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1C23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9D00A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3548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0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E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E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A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8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F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3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F37FF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3903B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2AE0A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AAD7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C1AC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95FA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5C637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4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1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B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E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D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8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1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78CE7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BA01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0522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DD73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5300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771F0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AECD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5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8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9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5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0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A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4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1F09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5A7B8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CAB1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536C1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AC8A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E58BD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FB205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A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0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9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2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6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E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D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DDDFC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3624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A040D" w:rsidR="009A6C64" w:rsidRPr="00C2583D" w:rsidRDefault="00C9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D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9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C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A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4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8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2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5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279" w:rsidRDefault="00C97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2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