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DD43C" w:rsidR="00061896" w:rsidRPr="005F4693" w:rsidRDefault="00FE4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E8834" w:rsidR="00061896" w:rsidRPr="00E407AC" w:rsidRDefault="00FE4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EBE5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E7B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D05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E6F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6D0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254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C00" w:rsidR="00FC15B4" w:rsidRPr="00D11D17" w:rsidRDefault="00F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DB7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78F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8E5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06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5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C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5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E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6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E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6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92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58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72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3242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F7BD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927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E47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7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9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0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9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6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8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1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CE56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ABB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B3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9D4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6FA0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34E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EAA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AAF2C" w:rsidR="00DE76F3" w:rsidRPr="0026478E" w:rsidRDefault="00FE4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FFF73" w:rsidR="00DE76F3" w:rsidRPr="0026478E" w:rsidRDefault="00FE4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2A420" w:rsidR="00DE76F3" w:rsidRPr="0026478E" w:rsidRDefault="00FE4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5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4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D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E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803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B5B5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4D3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E5C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B3E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175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39F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4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4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3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1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1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C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E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DDE7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4D8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88F" w:rsidR="009A6C64" w:rsidRPr="00C2583D" w:rsidRDefault="00F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A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7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5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3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A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7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F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63C" w:rsidRDefault="00FE4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