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EF38" w:rsidR="00061896" w:rsidRPr="005F4693" w:rsidRDefault="001C7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A4224" w:rsidR="00061896" w:rsidRPr="00E407AC" w:rsidRDefault="001C7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B3A5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C7D3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B3D5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FBEA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7713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E10E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3249" w:rsidR="00FC15B4" w:rsidRPr="00D11D17" w:rsidRDefault="001C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3A865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A446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C56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232F7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F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8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F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F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F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8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A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0A0C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F1729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40B0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3816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F3E2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FC109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F760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0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8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E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4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B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D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9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0642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9F58F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236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5B8D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320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C077C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8F4D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F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E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8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E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5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8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6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9E84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06DA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8D4B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0DE5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12D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2557E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0BC0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8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4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B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3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1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6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6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63AC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F32A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1818" w:rsidR="009A6C64" w:rsidRPr="00C2583D" w:rsidRDefault="001C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B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7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7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9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1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6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B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C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4BD" w:rsidRDefault="001C74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4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