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E43D9" w:rsidR="00061896" w:rsidRPr="005F4693" w:rsidRDefault="00F065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4EA1F" w:rsidR="00061896" w:rsidRPr="00E407AC" w:rsidRDefault="00F065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66B9" w:rsidR="00FC15B4" w:rsidRPr="00D11D17" w:rsidRDefault="00F06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570A" w:rsidR="00FC15B4" w:rsidRPr="00D11D17" w:rsidRDefault="00F06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62C1" w:rsidR="00FC15B4" w:rsidRPr="00D11D17" w:rsidRDefault="00F06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19887" w:rsidR="00FC15B4" w:rsidRPr="00D11D17" w:rsidRDefault="00F06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BAB11" w:rsidR="00FC15B4" w:rsidRPr="00D11D17" w:rsidRDefault="00F06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A7B06" w:rsidR="00FC15B4" w:rsidRPr="00D11D17" w:rsidRDefault="00F06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424A3" w:rsidR="00FC15B4" w:rsidRPr="00D11D17" w:rsidRDefault="00F06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6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78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6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320DD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0F0A4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1A505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A8685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4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9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1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0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C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4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7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957E9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5A052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CA19E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98D0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FAC03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4001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D07E6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E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4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1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F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6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D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5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838B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2973A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2E3D3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595D6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2A742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CAE3F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62D5B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E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0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A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B1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7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5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7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295B3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2EA8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C687E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7799D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BC021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FF538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214CA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5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8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1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1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6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F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4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8E100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4168C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AE4BE" w:rsidR="009A6C64" w:rsidRPr="00C2583D" w:rsidRDefault="00F06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4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2C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15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9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C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1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6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E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FC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16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E8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65C8" w:rsidRDefault="00F065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5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