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2CA89" w:rsidR="00061896" w:rsidRPr="005F4693" w:rsidRDefault="00643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B30A1" w:rsidR="00061896" w:rsidRPr="00E407AC" w:rsidRDefault="00643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89CD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AB2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9CDF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C0E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664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A8D3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4A60" w:rsidR="00FC15B4" w:rsidRPr="00D11D17" w:rsidRDefault="0064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97D2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AA4E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67D2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0C3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7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C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E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3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5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F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0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7889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FEE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CE4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B816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CCB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9A07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18B6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E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E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F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3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2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5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F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EAC4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4FB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8F7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8B38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3E34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9D8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38C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0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2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5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0B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0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6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6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8B8C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D8E0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EC6C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1212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124A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473E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48E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3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2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B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7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E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E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A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553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79E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B59" w:rsidR="009A6C64" w:rsidRPr="00C2583D" w:rsidRDefault="0064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4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5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5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D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3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5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6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4D1" w:rsidRDefault="006434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