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5A9A1" w:rsidR="00061896" w:rsidRPr="005F4693" w:rsidRDefault="006B6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C612E" w:rsidR="00061896" w:rsidRPr="00E407AC" w:rsidRDefault="006B6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0412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6F366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45A0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8A71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46FA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E296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0C5D" w:rsidR="00FC15B4" w:rsidRPr="00D11D17" w:rsidRDefault="006B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9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BEBF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BE9CE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6F59D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9C11E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6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5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1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C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5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9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2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E31D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F754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8FBB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2A65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272EA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AD6A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1A05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5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5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E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7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F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B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E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81A0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99F5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0F47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6414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DF19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450D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4E71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2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7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7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C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1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2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F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5066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CF30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D81AC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8938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786C2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A0B1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7523D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9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4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3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9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5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A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D976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B6AD6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00409" w:rsidR="009A6C64" w:rsidRPr="00C2583D" w:rsidRDefault="006B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3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E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7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6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7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A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6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366" w:rsidRDefault="006B6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36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