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2638A" w:rsidR="00061896" w:rsidRPr="005F4693" w:rsidRDefault="00B66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572A3" w:rsidR="00061896" w:rsidRPr="00E407AC" w:rsidRDefault="00B66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E2E6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647D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43E4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19BC0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8B5B7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E7DE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1258" w:rsidR="00FC15B4" w:rsidRPr="00D11D17" w:rsidRDefault="00B66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0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86C8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8500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5C69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E489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6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F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C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A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F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0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8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93DB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C96C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6200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A6A2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C480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DB58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5F537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2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2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F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0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C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B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D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3AC36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0C767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D8972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439B0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D82C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B502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F53CC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2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E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E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6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D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5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E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8592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B9D15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9B4F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AE31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B77F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95D4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ECEE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F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6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D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F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0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E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9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FF82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E76B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80ABC" w:rsidR="009A6C64" w:rsidRPr="00C2583D" w:rsidRDefault="00B66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4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1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3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F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9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0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2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8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8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C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6C64" w:rsidRDefault="00B66C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66C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