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CBAB7" w:rsidR="00380DB3" w:rsidRPr="0068293E" w:rsidRDefault="00A17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74001" w:rsidR="00380DB3" w:rsidRPr="0068293E" w:rsidRDefault="00A17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4E462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88F03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A92DE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C27F8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D2286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20C5F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BFBAD" w:rsidR="00240DC4" w:rsidRPr="00B03D55" w:rsidRDefault="00A17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F3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1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8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B1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56A56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41571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68865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B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0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4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F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D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7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B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23F8C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39DD8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F89E1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CAB1C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1485E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616B8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AA886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C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B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9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D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2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2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F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D1B66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C1B22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2D599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AB565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EFDA6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D7151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F3204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0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9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D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5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1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E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03774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13C6D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F062D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D5AD6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96624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AB2BE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63623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C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7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C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2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0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7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7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84655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949E5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0BDE3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F87D3" w:rsidR="009A6C64" w:rsidRPr="00730585" w:rsidRDefault="00A1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BA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2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0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F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4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1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B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5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8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A23" w:rsidRPr="00B537C7" w:rsidRDefault="00A17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17A2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