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8C40D" w:rsidR="00380DB3" w:rsidRPr="0068293E" w:rsidRDefault="00207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457B7" w:rsidR="00380DB3" w:rsidRPr="0068293E" w:rsidRDefault="00207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B79A5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C1F99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C808B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3E414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CD9A8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43DCA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AFEBF" w:rsidR="00240DC4" w:rsidRPr="00B03D55" w:rsidRDefault="00207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60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C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E1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C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D8186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F972F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B95F2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B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D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8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4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E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7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4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60BFE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3E7A2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AE454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279F2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FCB93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24EB6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4E60B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6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A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6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D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1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2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A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420EB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04647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41C31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E7123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E68B5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61EE2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1AF8C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F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5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A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7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3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B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8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14A92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34593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000F3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9D26C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0348E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958CC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F6A64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6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0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1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A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C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0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1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17FC9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00E40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8A827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A6193" w:rsidR="009A6C64" w:rsidRPr="00730585" w:rsidRDefault="0020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0B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5D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19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F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F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7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D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A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6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9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7C3B" w:rsidRPr="00B537C7" w:rsidRDefault="00207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C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