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A12BD" w:rsidR="00380DB3" w:rsidRPr="0068293E" w:rsidRDefault="00744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CF61E" w:rsidR="00380DB3" w:rsidRPr="0068293E" w:rsidRDefault="00744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416D0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4935E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6BA3E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CF13D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E05E6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2F545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996FC" w:rsidR="00240DC4" w:rsidRPr="00B03D55" w:rsidRDefault="007449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AC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1B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B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4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FA740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6E649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3DDD9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D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7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B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E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0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D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2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A819C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B5A38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15BEF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99C41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6945C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38756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020AC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B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0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0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C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6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B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2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103A2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007D3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9C36A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A2C4E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FCC85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174B3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0B287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5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A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2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5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6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D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FE835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3A668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DB849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91022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FA719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A4067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25F65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C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3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3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C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A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5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2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3440B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1CBD1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64F44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0247D" w:rsidR="009A6C64" w:rsidRPr="00730585" w:rsidRDefault="00744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31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D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6A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6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4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B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4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2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5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D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49AD" w:rsidRPr="00B537C7" w:rsidRDefault="00744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9A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