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2F8A8" w:rsidR="00380DB3" w:rsidRPr="0068293E" w:rsidRDefault="00ED3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0E3C9" w:rsidR="00380DB3" w:rsidRPr="0068293E" w:rsidRDefault="00ED3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FC46B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C5D68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7590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F96B5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1B6CF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2BAD3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A7BBA" w:rsidR="00240DC4" w:rsidRPr="00B03D55" w:rsidRDefault="00ED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F6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9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F7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E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8D744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CACFD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B24A5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7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8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1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D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6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5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9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2FA5F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0A6B1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4C417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B3EB2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420EE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A7DFE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C6185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B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7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3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1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0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0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6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6D59D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3248F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D019B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ED249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4B366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8C2C4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7E5DC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AD31E" w:rsidR="001835FB" w:rsidRPr="00DA1511" w:rsidRDefault="00ED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E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3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4FF86" w:rsidR="001835FB" w:rsidRPr="00DA1511" w:rsidRDefault="00ED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3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4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9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98E5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73ABB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8311A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4A2F4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E9032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60C59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82EAD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2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4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C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E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4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3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EF240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2BBCA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0BA55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DD5E" w:rsidR="009A6C64" w:rsidRPr="00730585" w:rsidRDefault="00ED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40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7C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79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0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B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9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8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2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D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7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2D8" w:rsidRPr="00B537C7" w:rsidRDefault="00ED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2D8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