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B0C85" w:rsidR="00380DB3" w:rsidRPr="0068293E" w:rsidRDefault="005D6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6A188" w:rsidR="00380DB3" w:rsidRPr="0068293E" w:rsidRDefault="005D6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9EEA9" w:rsidR="00240DC4" w:rsidRPr="00B03D55" w:rsidRDefault="005D6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AE454" w:rsidR="00240DC4" w:rsidRPr="00B03D55" w:rsidRDefault="005D6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7014D" w:rsidR="00240DC4" w:rsidRPr="00B03D55" w:rsidRDefault="005D6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122EC" w:rsidR="00240DC4" w:rsidRPr="00B03D55" w:rsidRDefault="005D6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6D311" w:rsidR="00240DC4" w:rsidRPr="00B03D55" w:rsidRDefault="005D6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731A2" w:rsidR="00240DC4" w:rsidRPr="00B03D55" w:rsidRDefault="005D6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4498C" w:rsidR="00240DC4" w:rsidRPr="00B03D55" w:rsidRDefault="005D6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FB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9E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F3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0F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DA170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706DD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BD4F5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9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E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A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B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7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F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5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86DFC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2D410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A32E1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5B40A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C8E93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2D0ED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6B139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0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E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E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8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6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5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9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41942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8E256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7B44A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73408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B0618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DC65E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35BA7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9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F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C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2FF82" w:rsidR="001835FB" w:rsidRPr="00DA1511" w:rsidRDefault="005D6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5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F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F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C8997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7B04F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83E9A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AA65A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AA61B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7D27E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D3C7E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7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3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6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C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3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2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6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70308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4292B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08447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D79C7" w:rsidR="009A6C64" w:rsidRPr="00730585" w:rsidRDefault="005D6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B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FE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C4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B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C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F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5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F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3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F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619C" w:rsidRPr="00B537C7" w:rsidRDefault="005D6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19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