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2502A" w:rsidR="00380DB3" w:rsidRPr="0068293E" w:rsidRDefault="00816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259E4" w:rsidR="00380DB3" w:rsidRPr="0068293E" w:rsidRDefault="00816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708A5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35933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736B6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2B010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BB9E4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12597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E4F50" w:rsidR="00240DC4" w:rsidRPr="00B03D55" w:rsidRDefault="00816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F6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35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9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1413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7B4A0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2500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AAE51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1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3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2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0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9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5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E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3B24E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8C575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6C13D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897FD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B7663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5C7C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34158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C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B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0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B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9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A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E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1D99A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12A6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68EC9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5A7A8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282D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2AEE8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9202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5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0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948C6" w:rsidR="001835FB" w:rsidRPr="00DA1511" w:rsidRDefault="00816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D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C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CC77F" w:rsidR="001835FB" w:rsidRPr="00DA1511" w:rsidRDefault="00816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3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B93D6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0765E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B8403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4952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6E3C0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0687C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F8B48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3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9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4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B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C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5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F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910FE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E840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07DCB" w:rsidR="009A6C64" w:rsidRPr="00730585" w:rsidRDefault="0081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C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07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D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3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D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C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6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B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5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3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0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6C7B" w:rsidRPr="00B537C7" w:rsidRDefault="00816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C7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