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79946" w:rsidR="00380DB3" w:rsidRPr="0068293E" w:rsidRDefault="00720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E5421" w:rsidR="00380DB3" w:rsidRPr="0068293E" w:rsidRDefault="00720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4BE67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D31E2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627CF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0A378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A1474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BECF5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CA6D7" w:rsidR="00240DC4" w:rsidRPr="00B03D55" w:rsidRDefault="00720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E7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2C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D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CBB84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0F666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3BCDF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74164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8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5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2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9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1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4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748F2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2B4D0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EEEA1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1680D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ED6F8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3D096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71488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6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F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5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1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9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5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B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D6CB7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0FBF6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20DC7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D61F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CEB6D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A1BA2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E62CA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0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E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DADD5" w:rsidR="001835FB" w:rsidRPr="00DA1511" w:rsidRDefault="00720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1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0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2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0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5C0F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D851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089F1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0F7B1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508A5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79A70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2C478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E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B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8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B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9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C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8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5CC09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F1CD1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B277B" w:rsidR="009A6C64" w:rsidRPr="00730585" w:rsidRDefault="0072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4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AE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3E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1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1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6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F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6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7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C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0B49" w:rsidRPr="00B537C7" w:rsidRDefault="00720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B49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