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4DE30" w:rsidR="00380DB3" w:rsidRPr="0068293E" w:rsidRDefault="00C20F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1FE3B" w:rsidR="00380DB3" w:rsidRPr="0068293E" w:rsidRDefault="00C20F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F56B2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1AC71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80038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2193C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E1BB9B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4EF7C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E9C94" w:rsidR="00240DC4" w:rsidRPr="00B03D55" w:rsidRDefault="00C20F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30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A1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D3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265C8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18C4C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35E7B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2C337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0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6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4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17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0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C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8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84394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267AD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F44C2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C2EEF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651293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0389A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B19DE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56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0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D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1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6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8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C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7B9C9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C0F4C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62944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C52AE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83D2D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DCD4C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53FCC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F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3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A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C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F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9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D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AD157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B0229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CA78C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53AE3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5C42A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CEF8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E6BB4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D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E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48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1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3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8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6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BD319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3025F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79835" w:rsidR="009A6C64" w:rsidRPr="00730585" w:rsidRDefault="00C20F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79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18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FA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9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E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E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7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5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9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F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5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0FB4" w:rsidRPr="00B537C7" w:rsidRDefault="00C20F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FB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