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4617D" w:rsidR="00380DB3" w:rsidRPr="0068293E" w:rsidRDefault="00277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33DC0" w:rsidR="00380DB3" w:rsidRPr="0068293E" w:rsidRDefault="00277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CF736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C6416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BC9E8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FA167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9F294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321D5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71FEC" w:rsidR="00240DC4" w:rsidRPr="00B03D55" w:rsidRDefault="00277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4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02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E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1BB6C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859AE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0A777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15CFD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F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0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C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F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5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5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9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87B80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27C64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42A75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7E7EE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0F13F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0730C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84381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6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B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D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9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3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A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2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E2ECF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E90CF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D0A0D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3145B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28998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FB738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F604A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6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6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7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0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5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4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D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D47AA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1D987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B13E9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8BD3B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CC6CE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A3D69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11045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3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2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7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0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3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2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A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57E3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14B24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4CAC1" w:rsidR="009A6C64" w:rsidRPr="00730585" w:rsidRDefault="00277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20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9F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5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B7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E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C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4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1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B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C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CC0" w:rsidRPr="00B537C7" w:rsidRDefault="00277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CC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