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57E07" w:rsidR="00D930ED" w:rsidRPr="00EA69E9" w:rsidRDefault="008C6C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4B34C5" w:rsidR="00D930ED" w:rsidRPr="00790574" w:rsidRDefault="008C6C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4A73C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F09E7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D63EF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98C5F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90FCB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747E4A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BBD93" w:rsidR="00B87ED3" w:rsidRPr="00FC7F6A" w:rsidRDefault="008C6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44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72DE2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119453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3ADA7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5BF7B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139C2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062E3" w:rsidR="00B87ED3" w:rsidRPr="00D44524" w:rsidRDefault="008C6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22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198F2" w:rsidR="000B5588" w:rsidRPr="00EA69E9" w:rsidRDefault="008C6C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41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9A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F9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1D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DE8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680CE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47DF4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BBD8B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FEE90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F9479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6AD79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71B34" w:rsidR="000B5588" w:rsidRPr="00D44524" w:rsidRDefault="008C6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886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0D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A35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FF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FB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9F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B6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29359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5ADA7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D9910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55990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B8152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06276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4EBC9" w:rsidR="00846B8B" w:rsidRPr="00D44524" w:rsidRDefault="008C6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B8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3A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5B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99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D0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DF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62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C6CAE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6FBEC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C4E71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4E31A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34A3C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66D0A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44C1C" w:rsidR="007A5870" w:rsidRPr="00D44524" w:rsidRDefault="008C6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20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B9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A1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92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3A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41D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789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C63C9" w:rsidR="0021795A" w:rsidRPr="00D44524" w:rsidRDefault="008C6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34B61" w:rsidR="0021795A" w:rsidRPr="00D44524" w:rsidRDefault="008C6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A5B1B" w:rsidR="0021795A" w:rsidRPr="00D44524" w:rsidRDefault="008C6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2E721" w:rsidR="0021795A" w:rsidRPr="00D44524" w:rsidRDefault="008C6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F9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26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343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D0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FC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960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98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3E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68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A0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C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CE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