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94AEF" w:rsidR="00D930ED" w:rsidRPr="00EA69E9" w:rsidRDefault="00834E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CB557" w:rsidR="00D930ED" w:rsidRPr="00790574" w:rsidRDefault="00834E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35F4D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77353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21ECE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21E50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186B6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C72BF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F6ACC" w:rsidR="00B87ED3" w:rsidRPr="00FC7F6A" w:rsidRDefault="00834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58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DEA41" w:rsidR="00B87ED3" w:rsidRPr="00D44524" w:rsidRDefault="00834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866E7" w:rsidR="00B87ED3" w:rsidRPr="00D44524" w:rsidRDefault="00834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E3881" w:rsidR="00B87ED3" w:rsidRPr="00D44524" w:rsidRDefault="00834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5AC25" w:rsidR="00B87ED3" w:rsidRPr="00D44524" w:rsidRDefault="00834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23493" w:rsidR="00B87ED3" w:rsidRPr="00D44524" w:rsidRDefault="00834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5CECF" w:rsidR="00B87ED3" w:rsidRPr="00D44524" w:rsidRDefault="00834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BC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2A891" w:rsidR="000B5588" w:rsidRPr="00EA69E9" w:rsidRDefault="00834E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A08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A6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9C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7C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B8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F45E8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350F6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21418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2F510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0508E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C0B4A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C56B9" w:rsidR="000B5588" w:rsidRPr="00D44524" w:rsidRDefault="00834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9A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5D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9A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03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F1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9D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7D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67D4D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6C136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8530A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64596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A66FE9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778F3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3E00F" w:rsidR="00846B8B" w:rsidRPr="00D44524" w:rsidRDefault="00834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1C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DF2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66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87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01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37E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76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25E61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A628D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FD64A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C1375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4C98D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0CD1E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40DA8" w:rsidR="007A5870" w:rsidRPr="00D44524" w:rsidRDefault="00834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B6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36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CA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33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52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9E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C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59D4CC" w:rsidR="0021795A" w:rsidRPr="00D44524" w:rsidRDefault="00834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8EEBE" w:rsidR="0021795A" w:rsidRPr="00D44524" w:rsidRDefault="00834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09FCF" w:rsidR="0021795A" w:rsidRPr="00D44524" w:rsidRDefault="00834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9A1C9" w:rsidR="0021795A" w:rsidRPr="00D44524" w:rsidRDefault="00834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94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DA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08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5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BB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F9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05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60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E0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AC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E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ECA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