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18ABA6" w:rsidR="00D930ED" w:rsidRPr="00EA69E9" w:rsidRDefault="00B85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0A068" w:rsidR="00D930ED" w:rsidRPr="00790574" w:rsidRDefault="00B85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1BEBD6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73986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6A2CBB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C7EB6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87642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02C473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C52B3" w:rsidR="00B87ED3" w:rsidRPr="00FC7F6A" w:rsidRDefault="00B8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67A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64832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BE787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6BA61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87FEE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48F6B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D5049" w:rsidR="00B87ED3" w:rsidRPr="00D44524" w:rsidRDefault="00B8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203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DDFAB" w:rsidR="000B5588" w:rsidRPr="00EA69E9" w:rsidRDefault="00B85C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DF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90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08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EF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DD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97590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2B4B8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4A868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6F1BE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A736D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B7AE8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1BBB6" w:rsidR="000B5588" w:rsidRPr="00D44524" w:rsidRDefault="00B8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FF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B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D9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4D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FAD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6E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FE534" w:rsidR="00846B8B" w:rsidRPr="00EA69E9" w:rsidRDefault="00B85C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CA655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F6C9A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173F5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54096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36C54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39BE0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2CB93" w:rsidR="00846B8B" w:rsidRPr="00D44524" w:rsidRDefault="00B8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5D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61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A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B9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F8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FC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FCC6B" w:rsidR="007A5870" w:rsidRPr="00EA69E9" w:rsidRDefault="00B85C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0521BA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70A6E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A20DB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6B7F8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E8EA6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C5CF71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C805C" w:rsidR="007A5870" w:rsidRPr="00D44524" w:rsidRDefault="00B8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BA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80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B2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2CA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37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42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53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4B5B7" w:rsidR="0021795A" w:rsidRPr="00D44524" w:rsidRDefault="00B8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4A45D" w:rsidR="0021795A" w:rsidRPr="00D44524" w:rsidRDefault="00B8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CB089" w:rsidR="0021795A" w:rsidRPr="00D44524" w:rsidRDefault="00B8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C4C62" w:rsidR="0021795A" w:rsidRPr="00D44524" w:rsidRDefault="00B8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D28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D03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9A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BF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28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CD4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B3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C1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35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27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CB1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