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49C2B" w:rsidR="00D930ED" w:rsidRPr="00EA69E9" w:rsidRDefault="00D97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2780E" w:rsidR="00D930ED" w:rsidRPr="00790574" w:rsidRDefault="00D97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DE36F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2C248B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F3C41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CDE06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4BC92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04B871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1CA45F" w:rsidR="00B87ED3" w:rsidRPr="00FC7F6A" w:rsidRDefault="00D9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48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AE4BC" w:rsidR="00B87ED3" w:rsidRPr="00D44524" w:rsidRDefault="00D9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11C00" w:rsidR="00B87ED3" w:rsidRPr="00D44524" w:rsidRDefault="00D9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AD9E81" w:rsidR="00B87ED3" w:rsidRPr="00D44524" w:rsidRDefault="00D9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D2B3B" w:rsidR="00B87ED3" w:rsidRPr="00D44524" w:rsidRDefault="00D9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2423F" w:rsidR="00B87ED3" w:rsidRPr="00D44524" w:rsidRDefault="00D9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B2549" w:rsidR="00B87ED3" w:rsidRPr="00D44524" w:rsidRDefault="00D9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C1C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4EA55" w:rsidR="000B5588" w:rsidRPr="00EA69E9" w:rsidRDefault="00D97B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BF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69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05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44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A22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D0071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911CE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353A20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C3C61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4ECBE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F5806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5A5F9" w:rsidR="000B5588" w:rsidRPr="00D44524" w:rsidRDefault="00D9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2B414" w:rsidR="00846B8B" w:rsidRPr="00EA69E9" w:rsidRDefault="00D97B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CE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03C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54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B2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0D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D0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B26B5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CDE1ED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4F854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8CF731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1CD27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8DDF6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9F702" w:rsidR="00846B8B" w:rsidRPr="00D44524" w:rsidRDefault="00D9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68F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10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7A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3C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584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7F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25F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1A6AC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A537B0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15A42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E3149B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C51CE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C2307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C80EF" w:rsidR="007A5870" w:rsidRPr="00D44524" w:rsidRDefault="00D9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3F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61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08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9A6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AF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A87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1B2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DCE71" w:rsidR="0021795A" w:rsidRPr="00D44524" w:rsidRDefault="00D9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73CBD" w:rsidR="0021795A" w:rsidRPr="00D44524" w:rsidRDefault="00D9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2A6C3" w:rsidR="0021795A" w:rsidRPr="00D44524" w:rsidRDefault="00D9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73174" w:rsidR="0021795A" w:rsidRPr="00D44524" w:rsidRDefault="00D9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AE5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48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D7D6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58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1E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46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11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931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7D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E2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BA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2024-06-28T16:15:00.0000000Z</dcterms:modified>
</coreProperties>
</file>