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18CDC" w:rsidR="00D930ED" w:rsidRPr="00EA69E9" w:rsidRDefault="001D33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B775C" w:rsidR="00D930ED" w:rsidRPr="00790574" w:rsidRDefault="001D33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9145F9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9048F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C0F50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F3E29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4F61C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FCACC9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08A0B" w:rsidR="00B87ED3" w:rsidRPr="00FC7F6A" w:rsidRDefault="001D3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F9F26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80BAA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6A256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A7B58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E2B47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0F964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7783B" w:rsidR="00B87ED3" w:rsidRPr="00D44524" w:rsidRDefault="001D3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2E3BD" w:rsidR="000B5588" w:rsidRPr="00EA69E9" w:rsidRDefault="001D33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43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E9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AB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F0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C4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C1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36BBC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E2C0C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3A657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7C652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56D8F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8E7DD2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24B6E" w:rsidR="000B5588" w:rsidRPr="00D44524" w:rsidRDefault="001D3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8B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CA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113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00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8C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DE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4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C1E92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3396F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8D652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EF7D0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D1D1E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8ADFF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77215" w:rsidR="00846B8B" w:rsidRPr="00D44524" w:rsidRDefault="001D3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D8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F1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2E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5B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2E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7C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08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634B54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D90CD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48130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4FDB2E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175C8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39EE1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55BAA" w:rsidR="007A5870" w:rsidRPr="00D44524" w:rsidRDefault="001D3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D9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28B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CE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85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08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2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A7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1E4AD" w:rsidR="0021795A" w:rsidRPr="00D44524" w:rsidRDefault="001D3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8B474" w:rsidR="0021795A" w:rsidRPr="00D44524" w:rsidRDefault="001D3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50BC4" w:rsidR="0021795A" w:rsidRPr="00D44524" w:rsidRDefault="001D3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AC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CA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7A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023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B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F9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16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FA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7F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A88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F0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38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2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