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75C34" w:rsidR="00D930ED" w:rsidRPr="00EA69E9" w:rsidRDefault="00A77B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92C58" w:rsidR="00D930ED" w:rsidRPr="00790574" w:rsidRDefault="00A77B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F3F438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8713E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9355F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BA1C1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7A7F3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1F81F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E9B52" w:rsidR="00B87ED3" w:rsidRPr="00FC7F6A" w:rsidRDefault="00A77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B0308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F774A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E9210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CE2A4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B0B0D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DE0BF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572FF" w:rsidR="00B87ED3" w:rsidRPr="00D44524" w:rsidRDefault="00A77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D4610" w:rsidR="000B5588" w:rsidRPr="00EA69E9" w:rsidRDefault="00A77B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02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65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F9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3C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3B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98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8D5C6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636C4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006FF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C2109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DEFB0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7CAF7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B41AE" w:rsidR="000B5588" w:rsidRPr="00D44524" w:rsidRDefault="00A77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DE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FD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93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C3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13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23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37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67E59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CAA11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3581B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451F1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0CD02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B55D1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B491A" w:rsidR="00846B8B" w:rsidRPr="00D44524" w:rsidRDefault="00A77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9E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4F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7D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85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5B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80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06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24DB3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61A5B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70527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768D75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A9A13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2688F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D5DEA" w:rsidR="007A5870" w:rsidRPr="00D44524" w:rsidRDefault="00A77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BB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DF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D5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D9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5A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1E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88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274FD" w:rsidR="0021795A" w:rsidRPr="00D44524" w:rsidRDefault="00A77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04631" w:rsidR="0021795A" w:rsidRPr="00D44524" w:rsidRDefault="00A77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7457A" w:rsidR="0021795A" w:rsidRPr="00D44524" w:rsidRDefault="00A77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38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D7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68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F4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ED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19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15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DE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A2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81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BF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B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B8A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