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A35AF0" w:rsidR="00D930ED" w:rsidRPr="00EA69E9" w:rsidRDefault="00DE78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6F0D2C" w:rsidR="00D930ED" w:rsidRPr="00790574" w:rsidRDefault="00DE78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D64EF0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2FEC1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21C2DD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4881D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1B79E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FE4B6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CE03B" w:rsidR="00B87ED3" w:rsidRPr="00FC7F6A" w:rsidRDefault="00DE78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3E734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5C80A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9F7042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EF2DCA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4A79A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44021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27F777" w:rsidR="00B87ED3" w:rsidRPr="00D44524" w:rsidRDefault="00DE78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BDB29" w:rsidR="000B5588" w:rsidRPr="00EA69E9" w:rsidRDefault="00DE78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780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A25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C8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E9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DCF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4D4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FDBA6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CFE21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58E57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A2AFB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0BDB7D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F14AC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0133CF" w:rsidR="000B5588" w:rsidRPr="00D44524" w:rsidRDefault="00DE78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A1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E3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B27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0F8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00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A8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D5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F4949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C0BBE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7E1A2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D6DEF3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B0100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90C4B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6B63C" w:rsidR="00846B8B" w:rsidRPr="00D44524" w:rsidRDefault="00DE78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FB2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B5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77A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3D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621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98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C9D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FEDF2F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4005C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53B9F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32BF71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63C20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EDB6D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40779" w:rsidR="007A5870" w:rsidRPr="00D44524" w:rsidRDefault="00DE78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50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EA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D1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72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FD6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14D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DF9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B20BB" w:rsidR="0021795A" w:rsidRPr="00D44524" w:rsidRDefault="00DE7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740A2" w:rsidR="0021795A" w:rsidRPr="00D44524" w:rsidRDefault="00DE7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3285B" w:rsidR="0021795A" w:rsidRPr="00D44524" w:rsidRDefault="00DE78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845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C45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7FA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B1B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336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75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02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629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C0B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714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7E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78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786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