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A7F8AC" w:rsidR="00D930ED" w:rsidRPr="00EA69E9" w:rsidRDefault="003138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D3E4B" w:rsidR="00D930ED" w:rsidRPr="00790574" w:rsidRDefault="003138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1F36F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BA513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4CE5F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D82A71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97712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D0B9B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E1B9F" w:rsidR="00B87ED3" w:rsidRPr="00FC7F6A" w:rsidRDefault="003138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D46BE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E4F5C3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EA06C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34186F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1BE03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C9D78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BCCA5" w:rsidR="00B87ED3" w:rsidRPr="00D44524" w:rsidRDefault="003138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4CABE" w:rsidR="000B5588" w:rsidRPr="00EA69E9" w:rsidRDefault="003138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50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D2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A3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34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1C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69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9F1F9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A6BE7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6A9DC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5AD30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19282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AB07C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5F361" w:rsidR="000B5588" w:rsidRPr="00D44524" w:rsidRDefault="003138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4C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A5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F6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F1C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E4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15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86A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438D0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2A7E2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456A5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87DBA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E8CE4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19648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5B0D1" w:rsidR="00846B8B" w:rsidRPr="00D44524" w:rsidRDefault="003138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46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4F2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CF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BF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FC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F1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1C91E" w:rsidR="007A5870" w:rsidRPr="00EA69E9" w:rsidRDefault="003138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7264A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282C9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4D2C1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B0A2C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70529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FF374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55F9A" w:rsidR="007A5870" w:rsidRPr="00D44524" w:rsidRDefault="003138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4D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01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5F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20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DD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BA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13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19BC9" w:rsidR="0021795A" w:rsidRPr="00D44524" w:rsidRDefault="00313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37E18" w:rsidR="0021795A" w:rsidRPr="00D44524" w:rsidRDefault="00313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8229E" w:rsidR="0021795A" w:rsidRPr="00D44524" w:rsidRDefault="003138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78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D8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71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1D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26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94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4F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516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A6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EA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6D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38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385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