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F11EAB" w:rsidR="00563B6E" w:rsidRPr="00B24A33" w:rsidRDefault="008020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E1891" w:rsidR="00563B6E" w:rsidRPr="00B24A33" w:rsidRDefault="008020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F6B3F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56469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383D8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1E0C0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EAE0C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B814A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B9205" w:rsidR="00C11CD7" w:rsidRPr="00B24A33" w:rsidRDefault="00802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13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30930" w:rsidR="002113B7" w:rsidRPr="00B24A33" w:rsidRDefault="00802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79037" w:rsidR="002113B7" w:rsidRPr="00B24A33" w:rsidRDefault="00802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28269" w:rsidR="002113B7" w:rsidRPr="00B24A33" w:rsidRDefault="00802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8B712" w:rsidR="002113B7" w:rsidRPr="00B24A33" w:rsidRDefault="00802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93E86" w:rsidR="002113B7" w:rsidRPr="00B24A33" w:rsidRDefault="00802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804D4" w:rsidR="002113B7" w:rsidRPr="00B24A33" w:rsidRDefault="00802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99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3E5BD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C44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1F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3D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106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DE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5A969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3059B7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684A4A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49276D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E02E88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970BE0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59FBD" w:rsidR="002113B7" w:rsidRPr="00B24A33" w:rsidRDefault="00802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80D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EA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F6E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A5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65D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AF5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2DD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BE8BF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91D237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D97188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505C19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A9F357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1146BF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749C74" w:rsidR="002113B7" w:rsidRPr="00B24A33" w:rsidRDefault="00802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CF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A6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E51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A1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90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3B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2C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D0833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2A7EF4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4426D6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2DD17B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9CC959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00FCDB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CBA8A" w:rsidR="006E49F3" w:rsidRPr="00B24A33" w:rsidRDefault="00802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05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51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2D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A1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E53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F13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D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08C39" w:rsidR="006E49F3" w:rsidRPr="00B24A33" w:rsidRDefault="00802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AA56F3" w:rsidR="006E49F3" w:rsidRPr="00B24A33" w:rsidRDefault="00802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2A6838" w:rsidR="006E49F3" w:rsidRPr="00B24A33" w:rsidRDefault="00802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3A68C8" w:rsidR="006E49F3" w:rsidRPr="00B24A33" w:rsidRDefault="00802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B94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DAE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2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01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65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ECF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2B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03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1E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25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0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090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2024-07-03T07:14:00.0000000Z</dcterms:modified>
</coreProperties>
</file>