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F1CF4E" w:rsidR="00563B6E" w:rsidRPr="00B24A33" w:rsidRDefault="00BD6E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F0BB8E" w:rsidR="00563B6E" w:rsidRPr="00B24A33" w:rsidRDefault="00BD6E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5CD03E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B4EE7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E8A9E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D3DED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1D783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9E580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7332" w:rsidR="00C11CD7" w:rsidRPr="00B24A33" w:rsidRDefault="00BD6E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7F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C594E" w:rsidR="002113B7" w:rsidRPr="00B24A33" w:rsidRDefault="00BD6E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BDE43" w:rsidR="002113B7" w:rsidRPr="00B24A33" w:rsidRDefault="00BD6E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BE2B6" w:rsidR="002113B7" w:rsidRPr="00B24A33" w:rsidRDefault="00BD6E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DFA89" w:rsidR="002113B7" w:rsidRPr="00B24A33" w:rsidRDefault="00BD6E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E8B16" w:rsidR="002113B7" w:rsidRPr="00B24A33" w:rsidRDefault="00BD6E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60BAB" w:rsidR="002113B7" w:rsidRPr="00B24A33" w:rsidRDefault="00BD6E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25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F53CB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90A9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55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314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AB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A7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C93DD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CB160C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B42B94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F49529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9169F5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1AC6D7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5BFB4" w:rsidR="002113B7" w:rsidRPr="00B24A33" w:rsidRDefault="00BD6E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15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97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F8B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0B0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9AA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AF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83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0064B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6C0476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2ECD68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08EA74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7D5EBE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027B08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F40B1" w:rsidR="002113B7" w:rsidRPr="00B24A33" w:rsidRDefault="00BD6E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9E4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41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8B0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175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86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36C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1B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B9C88F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1D3116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C6A92F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5B98BB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F8C5EA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BFC519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ADAEC1" w:rsidR="006E49F3" w:rsidRPr="00B24A33" w:rsidRDefault="00BD6E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FD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0E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555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F1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CD7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F02A7" w:rsidR="006E49F3" w:rsidRPr="00B24A33" w:rsidRDefault="00BD6E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5C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EA7A4E" w:rsidR="006E49F3" w:rsidRPr="00B24A33" w:rsidRDefault="00BD6E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BC0A85" w:rsidR="006E49F3" w:rsidRPr="00B24A33" w:rsidRDefault="00BD6E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254BD4" w:rsidR="006E49F3" w:rsidRPr="00B24A33" w:rsidRDefault="00BD6E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596B98" w:rsidR="006E49F3" w:rsidRPr="00B24A33" w:rsidRDefault="00BD6E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980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B3D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4CB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62C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C7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AF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81A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C2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CE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38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6E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E0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