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6F4CC" w:rsidR="00563B6E" w:rsidRPr="00B24A33" w:rsidRDefault="00E42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A192C" w:rsidR="00563B6E" w:rsidRPr="00B24A33" w:rsidRDefault="00E42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0F358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BBC87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EB40A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6B5953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4FE51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4A1DE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E27F" w:rsidR="00C11CD7" w:rsidRPr="00B24A33" w:rsidRDefault="00E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49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B6DAB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F6C745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CA5CE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8FEBC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65675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AB477" w:rsidR="002113B7" w:rsidRPr="00B24A33" w:rsidRDefault="00E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B6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E16C9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7478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1A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13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F9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A0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AEF75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6AAF2E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7DF381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84A5BA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3E45FE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97107A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DC32A" w:rsidR="002113B7" w:rsidRPr="00B24A33" w:rsidRDefault="00E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12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CF3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36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69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00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FF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34F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617EC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C7945B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D249B7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D4D888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579675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EDF485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8B00B" w:rsidR="002113B7" w:rsidRPr="00B24A33" w:rsidRDefault="00E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D09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32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2C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83D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3C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A5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64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17F1E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E7D6D6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FBCEA0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F46B79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37B1EA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17C898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E66BA" w:rsidR="006E49F3" w:rsidRPr="00B24A33" w:rsidRDefault="00E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68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29A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32C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BD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14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72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7B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3302B" w:rsidR="006E49F3" w:rsidRPr="00B24A33" w:rsidRDefault="00E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B20DEB" w:rsidR="006E49F3" w:rsidRPr="00B24A33" w:rsidRDefault="00E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81CA1E" w:rsidR="006E49F3" w:rsidRPr="00B24A33" w:rsidRDefault="00E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88BD87" w:rsidR="006E49F3" w:rsidRPr="00B24A33" w:rsidRDefault="00E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80C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A6F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F3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BA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CCB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3C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BB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EF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11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E7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2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A2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25F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2024-06-28T19:45:00.0000000Z</dcterms:modified>
</coreProperties>
</file>