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068E0D" w:rsidR="00563B6E" w:rsidRPr="00B24A33" w:rsidRDefault="00DA79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B3259A" w:rsidR="00563B6E" w:rsidRPr="00B24A33" w:rsidRDefault="00DA79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1755EA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7E3BB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E6488A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A08EF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83012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A35F27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17D66" w:rsidR="00C11CD7" w:rsidRPr="00B24A33" w:rsidRDefault="00DA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37DD90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4185B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B0FA0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4BB460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9D89E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606CD8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A840C" w:rsidR="002113B7" w:rsidRPr="00B24A33" w:rsidRDefault="00DA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196E68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4A74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D66EEA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5B243F45" w14:textId="1953B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81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3C5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88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6DD40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A33D80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F7A005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4CC238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7DAAA7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5BE72E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41BAD" w:rsidR="002113B7" w:rsidRPr="00B24A33" w:rsidRDefault="00DA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52C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7B3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2D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3D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088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C0A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B69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A4957C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E4B70E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B77A3B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977A33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CE0A6A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931750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7CAE7" w:rsidR="002113B7" w:rsidRPr="00B24A33" w:rsidRDefault="00DA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7A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4F6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90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7B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728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23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FC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63A6D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98ABEA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C4C0BA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AED19A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271221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261176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265DA5" w:rsidR="006E49F3" w:rsidRPr="00B24A33" w:rsidRDefault="00DA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8C1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080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226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BD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F4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8B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34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3F22D" w:rsidR="006E49F3" w:rsidRPr="00B24A33" w:rsidRDefault="00DA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0443C7" w:rsidR="006E49F3" w:rsidRPr="00B24A33" w:rsidRDefault="00DA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401396" w:rsidR="006E49F3" w:rsidRPr="00B24A33" w:rsidRDefault="00DA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DA1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AF2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A1D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07A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E6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92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3C2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26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F57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C11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84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79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79DF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