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F68A2" w:rsidR="00563B6E" w:rsidRPr="00B24A33" w:rsidRDefault="00F44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E50FA" w:rsidR="00563B6E" w:rsidRPr="00B24A33" w:rsidRDefault="00F44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D056B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BD22C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A041D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12738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2D1FCF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3B48F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C51D" w:rsidR="00C11CD7" w:rsidRPr="00B24A33" w:rsidRDefault="00F44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9E3F6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C15EB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B7343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EB0F3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99C24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AE5EF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D9C33" w:rsidR="002113B7" w:rsidRPr="00B24A33" w:rsidRDefault="00F44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D1A8D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9619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1B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72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7E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14866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E2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16CAE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EE90F0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1D9BFE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BA64D0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C3083D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33DF82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08178" w:rsidR="002113B7" w:rsidRPr="00B24A33" w:rsidRDefault="00F44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2F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3B0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65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A7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FB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27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3A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16F25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BE50C5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0779FB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E653C2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751042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094901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7B7B6" w:rsidR="002113B7" w:rsidRPr="00B24A33" w:rsidRDefault="00F44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1E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D5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F6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7E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DA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25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FA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5A059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B86F0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DCF0D4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D50EEC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693D5D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1CC4CA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E425E8" w:rsidR="006E49F3" w:rsidRPr="00B24A33" w:rsidRDefault="00F44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57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48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FE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A6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41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64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E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B4195" w:rsidR="006E49F3" w:rsidRPr="00B24A33" w:rsidRDefault="00F44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74395B" w:rsidR="006E49F3" w:rsidRPr="00B24A33" w:rsidRDefault="00F44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392A2B" w:rsidR="006E49F3" w:rsidRPr="00B24A33" w:rsidRDefault="00F44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06E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959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FB5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9B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FE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93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39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1CF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9C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89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C9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19C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