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EADD" w:rsidR="0061148E" w:rsidRPr="0035681E" w:rsidRDefault="00B97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42E99" w:rsidR="0061148E" w:rsidRPr="0035681E" w:rsidRDefault="00B97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AECB7" w:rsidR="00CD0676" w:rsidRPr="00944D28" w:rsidRDefault="00B9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26249" w:rsidR="00CD0676" w:rsidRPr="00944D28" w:rsidRDefault="00B9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93EC3" w:rsidR="00CD0676" w:rsidRPr="00944D28" w:rsidRDefault="00B9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F147E" w:rsidR="00CD0676" w:rsidRPr="00944D28" w:rsidRDefault="00B9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8570E" w:rsidR="00CD0676" w:rsidRPr="00944D28" w:rsidRDefault="00B9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04524" w:rsidR="00CD0676" w:rsidRPr="00944D28" w:rsidRDefault="00B9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5F627" w:rsidR="00CD0676" w:rsidRPr="00944D28" w:rsidRDefault="00B9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C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E2B28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07347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E5372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D48C4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3248D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4030D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0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7E9B8" w:rsidR="00B87ED3" w:rsidRPr="00944D28" w:rsidRDefault="00B97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3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4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D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E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B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1C0EA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0DB0F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E9DDF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45A81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55293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70127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72825" w:rsidR="00B87ED3" w:rsidRPr="00944D28" w:rsidRDefault="00B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0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B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D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BFECD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85D2C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721CB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28CD8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907C2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AB94C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CB90D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B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1204D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0EEE9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D019D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2F04D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405DA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DDF90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D9490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1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3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9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6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63510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43880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27343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C1069" w:rsidR="00B87ED3" w:rsidRPr="00944D28" w:rsidRDefault="00B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AC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D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4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8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C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E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B2AC7"/>
    <w:rsid w:val="00B318D0"/>
    <w:rsid w:val="00B87ED3"/>
    <w:rsid w:val="00B97404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2024-07-03T09:39:00.0000000Z</dcterms:modified>
</coreProperties>
</file>