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1961" w:rsidR="0061148E" w:rsidRPr="0035681E" w:rsidRDefault="00EF6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8E45" w:rsidR="0061148E" w:rsidRPr="0035681E" w:rsidRDefault="00EF6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644AB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D8AAE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C6F6F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97D82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23221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825B6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834EE" w:rsidR="00CD0676" w:rsidRPr="00944D28" w:rsidRDefault="00EF6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0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54345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D1BF7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547A6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50F8A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DF078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AD45C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BE18" w:rsidR="00B87ED3" w:rsidRPr="00944D28" w:rsidRDefault="00EF6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6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C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6E43E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7310B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AE852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31D6A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0EA65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8DCF2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34163" w:rsidR="00B87ED3" w:rsidRPr="00944D28" w:rsidRDefault="00EF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7EE55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800DF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0C03F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BF729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79F91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62CF3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9E07F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9EC3" w:rsidR="00B87ED3" w:rsidRPr="00944D28" w:rsidRDefault="00EF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F3570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49E24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49795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4836E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68FE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5F877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A91CB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2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81B4A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FC74F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20C73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E83DE" w:rsidR="00B87ED3" w:rsidRPr="00944D28" w:rsidRDefault="00EF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0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9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0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B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F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