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312F0" w:rsidR="0061148E" w:rsidRPr="0035681E" w:rsidRDefault="00367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B4FE6" w:rsidR="0061148E" w:rsidRPr="0035681E" w:rsidRDefault="00367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F8251" w:rsidR="00CD0676" w:rsidRPr="00944D28" w:rsidRDefault="00367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D5550" w:rsidR="00CD0676" w:rsidRPr="00944D28" w:rsidRDefault="00367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56620" w:rsidR="00CD0676" w:rsidRPr="00944D28" w:rsidRDefault="00367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CC079" w:rsidR="00CD0676" w:rsidRPr="00944D28" w:rsidRDefault="00367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335A5" w:rsidR="00CD0676" w:rsidRPr="00944D28" w:rsidRDefault="00367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E4DC2" w:rsidR="00CD0676" w:rsidRPr="00944D28" w:rsidRDefault="00367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6823C" w:rsidR="00CD0676" w:rsidRPr="00944D28" w:rsidRDefault="00367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4E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D5B2E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55A61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F51E6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D3047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037A3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F3D7F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B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5742C" w:rsidR="00B87ED3" w:rsidRPr="00944D28" w:rsidRDefault="00367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1288" w:rsidR="00B87ED3" w:rsidRPr="00944D28" w:rsidRDefault="00367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1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3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71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B9603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F0789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97966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D497A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4D813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897F8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982A2" w:rsidR="00B87ED3" w:rsidRPr="00944D28" w:rsidRDefault="0036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1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3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8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2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5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39785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C6CF4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F29C1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1D1FA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C9416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CDBC9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90D53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9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1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0E29C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A7276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C79E2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56749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D1611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7DAC9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5188E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5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C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4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B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46C1C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B475F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BCF54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9A4C4" w:rsidR="00B87ED3" w:rsidRPr="00944D28" w:rsidRDefault="0036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2F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6F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B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D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2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0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6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DDB"/>
    <w:rsid w:val="003441B6"/>
    <w:rsid w:val="0035681E"/>
    <w:rsid w:val="003672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2024-07-03T03:07:00.0000000Z</dcterms:modified>
</coreProperties>
</file>