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10ACF" w:rsidR="0061148E" w:rsidRPr="0035681E" w:rsidRDefault="00EA6C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01A0D" w:rsidR="0061148E" w:rsidRPr="0035681E" w:rsidRDefault="00EA6C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C6320" w:rsidR="00CD0676" w:rsidRPr="00944D28" w:rsidRDefault="00EA6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72027" w:rsidR="00CD0676" w:rsidRPr="00944D28" w:rsidRDefault="00EA6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AAF54" w:rsidR="00CD0676" w:rsidRPr="00944D28" w:rsidRDefault="00EA6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9189C" w:rsidR="00CD0676" w:rsidRPr="00944D28" w:rsidRDefault="00EA6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5AE05" w:rsidR="00CD0676" w:rsidRPr="00944D28" w:rsidRDefault="00EA6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71396" w:rsidR="00CD0676" w:rsidRPr="00944D28" w:rsidRDefault="00EA6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F74C2" w:rsidR="00CD0676" w:rsidRPr="00944D28" w:rsidRDefault="00EA6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42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13526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CFF35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F29FC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F0BCD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A50A7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B13B9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0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A1583" w:rsidR="00B87ED3" w:rsidRPr="00944D28" w:rsidRDefault="00EA6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7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A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4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0A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9D7920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FBBAF7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21930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06A71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BA6F9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734F8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A5776" w:rsidR="00B87ED3" w:rsidRPr="00944D28" w:rsidRDefault="00EA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C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0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0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1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7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A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62B48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5BA84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7FCB8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0BC94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16405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551E9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4E2E5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7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1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7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F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6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4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F3123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E0869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1145F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06641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B157E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08ED7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CC4F45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D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5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7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F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4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999EC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243A9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BF0C9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A745F" w:rsidR="00B87ED3" w:rsidRPr="00944D28" w:rsidRDefault="00EA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FD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F4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C4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2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A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1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F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B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F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7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BB7"/>
    <w:rsid w:val="00EA6C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2024-07-02T14:59:00.0000000Z</dcterms:modified>
</coreProperties>
</file>