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3146" w:rsidR="0061148E" w:rsidRPr="0035681E" w:rsidRDefault="00B01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D25E" w:rsidR="0061148E" w:rsidRPr="0035681E" w:rsidRDefault="00B01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88334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72ED0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92390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0ABE9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E1299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C7E76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8D880" w:rsidR="00CD0676" w:rsidRPr="00944D28" w:rsidRDefault="00B0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C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75367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2AE65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C2082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0717C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99655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BBE4E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9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CC61" w:rsidR="00B87ED3" w:rsidRPr="00944D28" w:rsidRDefault="00B0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4812E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04FD3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5EE56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8180A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12DB4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8F1E6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A1A17" w:rsidR="00B87ED3" w:rsidRPr="00944D28" w:rsidRDefault="00B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C7168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27613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FBDD0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83673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38B66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E34F5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1A146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4D7D0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F2281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4DA21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4AA65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B4EF9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B864E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18C56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6A5F2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63A34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5C5A1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3DD75" w:rsidR="00B87ED3" w:rsidRPr="00944D28" w:rsidRDefault="00B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1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D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5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01D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