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4A18" w:rsidR="0061148E" w:rsidRPr="0035681E" w:rsidRDefault="00081D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48C5" w:rsidR="0061148E" w:rsidRPr="0035681E" w:rsidRDefault="00081D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4812D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3A79F4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B43D0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16E0F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CCE74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08612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AED7B" w:rsidR="00CD0676" w:rsidRPr="00944D28" w:rsidRDefault="00081D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16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E0AAD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95677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89961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0ACBD7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51C20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A658F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4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6858F" w:rsidR="00B87ED3" w:rsidRPr="00944D28" w:rsidRDefault="0008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6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0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AD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2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57592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668F2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25278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3257A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6892E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7C6FB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514A9" w:rsidR="00B87ED3" w:rsidRPr="00944D28" w:rsidRDefault="0008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1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7343E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5C7A29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0FF99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B5359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A2F844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3E36E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D0E73E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7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D66D7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B25C2B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322EF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6E0F3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05444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DA6747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CD1B1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F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6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0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D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8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A8F4A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91CBE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DA7578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9BB8E3" w:rsidR="00B87ED3" w:rsidRPr="00944D28" w:rsidRDefault="0008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AF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1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E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7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0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E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D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2024-06-30T06:47:00.0000000Z</dcterms:modified>
</coreProperties>
</file>