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A97B" w:rsidR="0061148E" w:rsidRPr="0035681E" w:rsidRDefault="002C6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2823" w:rsidR="0061148E" w:rsidRPr="0035681E" w:rsidRDefault="002C6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F76E5F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5E354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3523A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70B62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998A1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CA4DE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51C20" w:rsidR="00CD0676" w:rsidRPr="00944D28" w:rsidRDefault="002C6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FCD61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B8D2B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9CD47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A3F4C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E9A85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72F1E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6B459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0CA8" w:rsidR="00B87ED3" w:rsidRPr="00944D28" w:rsidRDefault="002C6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8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C85D6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B31D1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6A0CF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BEB1B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E3D2B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9D5B5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E341F" w:rsidR="00B87ED3" w:rsidRPr="00944D28" w:rsidRDefault="002C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7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8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89EAE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6B023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AE60F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D913D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209F1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DB655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86345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BDB6B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CA734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7EED3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A483B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63048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6A1C0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A474D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A517E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90CA3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DB5C9" w:rsidR="00B87ED3" w:rsidRPr="00944D28" w:rsidRDefault="002C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2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F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3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F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2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