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63DD" w:rsidR="0061148E" w:rsidRPr="0035681E" w:rsidRDefault="00871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56B3" w:rsidR="0061148E" w:rsidRPr="0035681E" w:rsidRDefault="00871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C5C96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423F6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D0184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07F7D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7E9CB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2D4C7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5F1D1" w:rsidR="00CD0676" w:rsidRPr="00944D28" w:rsidRDefault="00871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1861A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DA778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C048E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68720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8A9C5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A9D28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F4D6B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5A28" w:rsidR="00B87ED3" w:rsidRPr="00944D28" w:rsidRDefault="0087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0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50B5A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BCED7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B8CDF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F81E9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BA58F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58FDD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031B8" w:rsidR="00B87ED3" w:rsidRPr="00944D28" w:rsidRDefault="0087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8F8D3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0917B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68EBD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9CDEA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9CF13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16E19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8C85A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3E756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BECC5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93C82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57215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0E07A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AA43F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F17C1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69F9E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19E96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76F9E" w:rsidR="00B87ED3" w:rsidRPr="00944D28" w:rsidRDefault="0087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1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3E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4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72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7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6B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