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ACDD" w:rsidR="0061148E" w:rsidRPr="0035681E" w:rsidRDefault="00DB6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9BC8" w:rsidR="0061148E" w:rsidRPr="0035681E" w:rsidRDefault="00DB6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65461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AC022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7BA96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1C367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78883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DA386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5D0BC" w:rsidR="00CD0676" w:rsidRPr="00944D28" w:rsidRDefault="00DB6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B8B1D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C3344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20F0A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508E5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77557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53AB8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1C9E1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EB3F" w:rsidR="00B87ED3" w:rsidRPr="00944D28" w:rsidRDefault="00DB6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7E4D" w:rsidR="00B87ED3" w:rsidRPr="00944D28" w:rsidRDefault="00DB6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B249F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1C916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4CB0F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31F96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D9427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49F31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57CA6" w:rsidR="00B87ED3" w:rsidRPr="00944D28" w:rsidRDefault="00DB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7A6EA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C5533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0FB60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F941E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7ED5C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60323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CE478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6D287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03DC0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0CEA4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01EEF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4BB8D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42253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B7AB0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5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7051A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26C10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20D55" w:rsidR="00B87ED3" w:rsidRPr="00944D28" w:rsidRDefault="00DB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C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A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D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F7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F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2024-06-28T16:32:00.0000000Z</dcterms:modified>
</coreProperties>
</file>