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463C" w:rsidR="0061148E" w:rsidRPr="0035681E" w:rsidRDefault="004B0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02ED" w:rsidR="0061148E" w:rsidRPr="0035681E" w:rsidRDefault="004B0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E9794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2F214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1EB7C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F7368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C4257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FA43E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6B384" w:rsidR="00CD0676" w:rsidRPr="00944D28" w:rsidRDefault="004B0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E9CF7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44BA8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7314D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5F07D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F4145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56D84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F3BB4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5795" w:rsidR="00B87ED3" w:rsidRPr="00944D28" w:rsidRDefault="004B0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CC14" w:rsidR="00B87ED3" w:rsidRPr="00944D28" w:rsidRDefault="004B0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26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47762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65178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ADA4F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E3F3B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97ACA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F9355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8D7E8" w:rsidR="00B87ED3" w:rsidRPr="00944D28" w:rsidRDefault="004B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5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6BFE7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A3D94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21E7E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28174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FC943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8BBF6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9A433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8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9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DE2FC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DBA4E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830C5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E6A57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FD772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09BFA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5FA76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A8B58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7BA1F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FBDD2" w:rsidR="00B87ED3" w:rsidRPr="00944D28" w:rsidRDefault="004B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E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6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D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9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2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E0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