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64F6F" w:rsidR="0061148E" w:rsidRPr="00944D28" w:rsidRDefault="00187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4B2B" w:rsidR="0061148E" w:rsidRPr="004A7085" w:rsidRDefault="00187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12AF6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C9557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9E1DF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2593C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31181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8B3AC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9DF8" w:rsidR="00B87ED3" w:rsidRPr="00944D28" w:rsidRDefault="0018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D570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046DD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310E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FD344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D5C6D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6CAFB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CB8B" w:rsidR="00B87ED3" w:rsidRPr="00944D28" w:rsidRDefault="00187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E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ECA6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A218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CCD8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D18EE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8C6B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414A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2A91" w:rsidR="00B87ED3" w:rsidRPr="00944D28" w:rsidRDefault="0018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1CF7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AA1D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6CD56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307F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2BC2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1ED52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1373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4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49BE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C192F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27516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0718F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F4B1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8C2F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528AE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FD2FA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CD90B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1447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4ECF4" w:rsidR="00B87ED3" w:rsidRPr="00944D28" w:rsidRDefault="0018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7D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C41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2024-07-02T11:47:00.0000000Z</dcterms:modified>
</coreProperties>
</file>