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C577" w:rsidR="0061148E" w:rsidRPr="00944D28" w:rsidRDefault="004E5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854E5" w:rsidR="0061148E" w:rsidRPr="004A7085" w:rsidRDefault="004E5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41E55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D4311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1C76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F61CA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5B596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6789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7AD5" w:rsidR="00B87ED3" w:rsidRPr="00944D28" w:rsidRDefault="004E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268C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B4E9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0642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07FF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47C6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3A0C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F0AE" w:rsidR="00B87ED3" w:rsidRPr="00944D28" w:rsidRDefault="004E5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9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F965B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D28AA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BBCE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42E9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3C42C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CF52B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DFAF" w:rsidR="00B87ED3" w:rsidRPr="00944D28" w:rsidRDefault="004E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6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6C9BF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C5D77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F9B05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E5A60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A787A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95A2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2E89E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5ED87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2428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16BB6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C6B55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B8087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6F64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E10C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79DF8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C6FAF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F83D3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726A" w:rsidR="00B87ED3" w:rsidRPr="00944D28" w:rsidRDefault="004E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7B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D4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