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24754" w:rsidR="0061148E" w:rsidRPr="00944D28" w:rsidRDefault="00B00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49D7F" w:rsidR="0061148E" w:rsidRPr="004A7085" w:rsidRDefault="00B00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88EBA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DBB03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6D568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AF950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220A0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91C03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1FBA" w:rsidR="00B87ED3" w:rsidRPr="00944D28" w:rsidRDefault="00B0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A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AFAB8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1D810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05CC4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B3F2D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A1D2A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C571D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372F" w:rsidR="00B87ED3" w:rsidRPr="00944D28" w:rsidRDefault="00B0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B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2405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37AA2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57A17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41F55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74152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B51D6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9B6D3" w:rsidR="00B87ED3" w:rsidRPr="00944D28" w:rsidRDefault="00B0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23A9B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123A7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99691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522E9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81D26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4EE3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25060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3BC4C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AAE80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DE0B6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B70EA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C956C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67C2D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3965F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5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5B3A5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46965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0073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8C611" w:rsidR="00B87ED3" w:rsidRPr="00944D28" w:rsidRDefault="00B0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8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E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A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9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CE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2024-06-29T14:12:00.0000000Z</dcterms:modified>
</coreProperties>
</file>