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F36D5" w:rsidR="0061148E" w:rsidRPr="00944D28" w:rsidRDefault="00276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E24E0" w:rsidR="0061148E" w:rsidRPr="004A7085" w:rsidRDefault="00276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3830E" w:rsidR="00B87ED3" w:rsidRPr="00944D28" w:rsidRDefault="0027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20B4E" w:rsidR="00B87ED3" w:rsidRPr="00944D28" w:rsidRDefault="0027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4EF96" w:rsidR="00B87ED3" w:rsidRPr="00944D28" w:rsidRDefault="0027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3562C" w:rsidR="00B87ED3" w:rsidRPr="00944D28" w:rsidRDefault="0027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EA1E7" w:rsidR="00B87ED3" w:rsidRPr="00944D28" w:rsidRDefault="0027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EF4F3" w:rsidR="00B87ED3" w:rsidRPr="00944D28" w:rsidRDefault="0027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58F52" w:rsidR="00B87ED3" w:rsidRPr="00944D28" w:rsidRDefault="0027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9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CE2DC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0E481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862F0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9089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26FFD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9D6E0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7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F0D65" w:rsidR="00B87ED3" w:rsidRPr="00944D28" w:rsidRDefault="00276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8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4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D8911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0CB9F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EA5AF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D4AAE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90E5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CE188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20E5B" w:rsidR="00B87ED3" w:rsidRPr="00944D28" w:rsidRDefault="0027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7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4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641B2" w:rsidR="00B87ED3" w:rsidRPr="00944D28" w:rsidRDefault="0027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2C7C0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ABBDD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08910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64027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AB32D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FF031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B36BD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5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7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F823F" w:rsidR="00B87ED3" w:rsidRPr="00944D28" w:rsidRDefault="0027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27DD1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A897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12992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DFD2D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D48B6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0B1F6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C0E1D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6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E8051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9969C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AD849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91F5" w:rsidR="00B87ED3" w:rsidRPr="00944D28" w:rsidRDefault="0027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8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66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F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2A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